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FED0A" w14:textId="77777777" w:rsidR="00E16C15" w:rsidRPr="00E16C15" w:rsidRDefault="00E16C15" w:rsidP="00E16C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150"/>
          <w14:ligatures w14:val="none"/>
        </w:rPr>
      </w:pPr>
      <w:r w:rsidRPr="00E16C1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150"/>
          <w14:ligatures w14:val="none"/>
        </w:rPr>
        <w:t>Bereavement Policy</w:t>
      </w:r>
    </w:p>
    <w:p w14:paraId="00B54153" w14:textId="77777777" w:rsidR="00E16C15" w:rsidRPr="00E16C15" w:rsidRDefault="00E16C15" w:rsidP="00E16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 w:rsidRPr="00E16C15">
        <w:rPr>
          <w:rFonts w:ascii="Times New Roman" w:eastAsia="Times New Roman" w:hAnsi="Times New Roman" w:cs="Times New Roman"/>
          <w:b/>
          <w:bCs/>
          <w:kern w:val="0"/>
          <w:lang w:eastAsia="en-150"/>
          <w14:ligatures w14:val="none"/>
        </w:rPr>
        <w:t>Enniscorthy Community Allotments</w:t>
      </w:r>
    </w:p>
    <w:p w14:paraId="4497B278" w14:textId="77777777" w:rsidR="00E16C15" w:rsidRPr="00E16C15" w:rsidRDefault="00E16C15" w:rsidP="00E16C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150"/>
          <w14:ligatures w14:val="none"/>
        </w:rPr>
      </w:pPr>
      <w:r w:rsidRPr="00E16C1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150"/>
          <w14:ligatures w14:val="none"/>
        </w:rPr>
        <w:t>1. Purpose</w:t>
      </w:r>
    </w:p>
    <w:p w14:paraId="0AA6819A" w14:textId="77777777" w:rsidR="00E16C15" w:rsidRPr="00E16C15" w:rsidRDefault="00E16C15" w:rsidP="00E16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 w:rsidRPr="00E16C15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>Enniscorthy Community Allotments aims to respond with respect, compassion and consistency when a bereavement affects our community.</w:t>
      </w:r>
    </w:p>
    <w:p w14:paraId="30C6B9C7" w14:textId="77777777" w:rsidR="00E16C15" w:rsidRPr="00E16C15" w:rsidRDefault="00E16C15" w:rsidP="00E16C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150"/>
          <w14:ligatures w14:val="none"/>
        </w:rPr>
      </w:pPr>
      <w:r w:rsidRPr="00E16C1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150"/>
          <w14:ligatures w14:val="none"/>
        </w:rPr>
        <w:t>2. Scope</w:t>
      </w:r>
    </w:p>
    <w:p w14:paraId="52D1D00C" w14:textId="77777777" w:rsidR="00E16C15" w:rsidRPr="00E16C15" w:rsidRDefault="00E16C15" w:rsidP="00E16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 w:rsidRPr="00E16C15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>This policy applies in the event of the death of:</w:t>
      </w:r>
    </w:p>
    <w:p w14:paraId="56274482" w14:textId="77777777" w:rsidR="00E16C15" w:rsidRPr="00E16C15" w:rsidRDefault="00E16C15" w:rsidP="00E16C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 w:rsidRPr="00E16C15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 xml:space="preserve">A </w:t>
      </w:r>
      <w:r w:rsidRPr="00E16C15">
        <w:rPr>
          <w:rFonts w:ascii="Times New Roman" w:eastAsia="Times New Roman" w:hAnsi="Times New Roman" w:cs="Times New Roman"/>
          <w:b/>
          <w:bCs/>
          <w:kern w:val="0"/>
          <w:lang w:eastAsia="en-150"/>
          <w14:ligatures w14:val="none"/>
        </w:rPr>
        <w:t>current member</w:t>
      </w:r>
    </w:p>
    <w:p w14:paraId="3B7C1B80" w14:textId="77777777" w:rsidR="00E16C15" w:rsidRPr="00E16C15" w:rsidRDefault="00E16C15" w:rsidP="00E16C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 w:rsidRPr="00E16C15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 xml:space="preserve">A </w:t>
      </w:r>
      <w:r w:rsidRPr="00E16C15">
        <w:rPr>
          <w:rFonts w:ascii="Times New Roman" w:eastAsia="Times New Roman" w:hAnsi="Times New Roman" w:cs="Times New Roman"/>
          <w:b/>
          <w:bCs/>
          <w:kern w:val="0"/>
          <w:lang w:eastAsia="en-150"/>
          <w14:ligatures w14:val="none"/>
        </w:rPr>
        <w:t>committee member or volunteer</w:t>
      </w:r>
    </w:p>
    <w:p w14:paraId="2337C309" w14:textId="77777777" w:rsidR="00E16C15" w:rsidRPr="00E16C15" w:rsidRDefault="00E16C15" w:rsidP="00E16C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 w:rsidRPr="00E16C15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 xml:space="preserve">An </w:t>
      </w:r>
      <w:r w:rsidRPr="00E16C15">
        <w:rPr>
          <w:rFonts w:ascii="Times New Roman" w:eastAsia="Times New Roman" w:hAnsi="Times New Roman" w:cs="Times New Roman"/>
          <w:b/>
          <w:bCs/>
          <w:kern w:val="0"/>
          <w:lang w:eastAsia="en-150"/>
          <w14:ligatures w14:val="none"/>
        </w:rPr>
        <w:t>immediate family member</w:t>
      </w:r>
      <w:r w:rsidRPr="00E16C15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 xml:space="preserve"> of a current member (partner, parent, child, sibling)</w:t>
      </w:r>
    </w:p>
    <w:p w14:paraId="2D41F953" w14:textId="77777777" w:rsidR="00E16C15" w:rsidRPr="00E16C15" w:rsidRDefault="00E16C15" w:rsidP="00E16C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150"/>
          <w14:ligatures w14:val="none"/>
        </w:rPr>
      </w:pPr>
      <w:r w:rsidRPr="00E16C1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150"/>
          <w14:ligatures w14:val="none"/>
        </w:rPr>
        <w:t>3. Acknowledgement of Bereavement</w:t>
      </w:r>
    </w:p>
    <w:p w14:paraId="5706C2D0" w14:textId="77777777" w:rsidR="00E16C15" w:rsidRPr="00E16C15" w:rsidRDefault="00E16C15" w:rsidP="00E16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 w:rsidRPr="00E16C15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>The group may mark a bereavement in one of the following ways, as appropriate:</w:t>
      </w:r>
    </w:p>
    <w:p w14:paraId="396C815A" w14:textId="5205A87F" w:rsidR="00E16C15" w:rsidRPr="00E16C15" w:rsidRDefault="00E16C15" w:rsidP="00E16C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 w:rsidRPr="00E16C15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 xml:space="preserve">Sending </w:t>
      </w:r>
      <w:r w:rsidRPr="00E16C15">
        <w:rPr>
          <w:rFonts w:ascii="Times New Roman" w:eastAsia="Times New Roman" w:hAnsi="Times New Roman" w:cs="Times New Roman"/>
          <w:b/>
          <w:bCs/>
          <w:kern w:val="0"/>
          <w:lang w:eastAsia="en-150"/>
          <w14:ligatures w14:val="none"/>
        </w:rPr>
        <w:t>sympathy condolences</w:t>
      </w:r>
      <w:r w:rsidRPr="00E16C15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 xml:space="preserve"> (card or message</w:t>
      </w:r>
      <w:r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 xml:space="preserve"> WhatsApp group</w:t>
      </w:r>
      <w:r w:rsidRPr="00E16C15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>)</w:t>
      </w:r>
    </w:p>
    <w:p w14:paraId="12AB20BB" w14:textId="77777777" w:rsidR="00E16C15" w:rsidRPr="00E16C15" w:rsidRDefault="00E16C15" w:rsidP="00E16C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 w:rsidRPr="00E16C15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 xml:space="preserve">Providing a </w:t>
      </w:r>
      <w:r w:rsidRPr="00E16C15">
        <w:rPr>
          <w:rFonts w:ascii="Times New Roman" w:eastAsia="Times New Roman" w:hAnsi="Times New Roman" w:cs="Times New Roman"/>
          <w:b/>
          <w:bCs/>
          <w:kern w:val="0"/>
          <w:lang w:eastAsia="en-150"/>
          <w14:ligatures w14:val="none"/>
        </w:rPr>
        <w:t>wreath or floral tribute</w:t>
      </w:r>
    </w:p>
    <w:p w14:paraId="4A1360E7" w14:textId="52133479" w:rsidR="00E16C15" w:rsidRPr="00E16C15" w:rsidRDefault="00E16C15" w:rsidP="00E16C1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</w:p>
    <w:p w14:paraId="647955E2" w14:textId="77777777" w:rsidR="00E16C15" w:rsidRPr="00E16C15" w:rsidRDefault="00E16C15" w:rsidP="00E16C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150"/>
          <w14:ligatures w14:val="none"/>
        </w:rPr>
      </w:pPr>
      <w:r w:rsidRPr="00E16C1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150"/>
          <w14:ligatures w14:val="none"/>
        </w:rPr>
        <w:t>4. Wreath Policy</w:t>
      </w:r>
    </w:p>
    <w:p w14:paraId="1DE0A262" w14:textId="77777777" w:rsidR="00E16C15" w:rsidRPr="00E16C15" w:rsidRDefault="00E16C15" w:rsidP="00E16C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 w:rsidRPr="00E16C15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 xml:space="preserve">A </w:t>
      </w:r>
      <w:r w:rsidRPr="00E16C15">
        <w:rPr>
          <w:rFonts w:ascii="Times New Roman" w:eastAsia="Times New Roman" w:hAnsi="Times New Roman" w:cs="Times New Roman"/>
          <w:b/>
          <w:bCs/>
          <w:kern w:val="0"/>
          <w:lang w:eastAsia="en-150"/>
          <w14:ligatures w14:val="none"/>
        </w:rPr>
        <w:t>wreath will be provided</w:t>
      </w:r>
      <w:r w:rsidRPr="00E16C15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 xml:space="preserve"> for the funeral of:</w:t>
      </w:r>
    </w:p>
    <w:p w14:paraId="4DC256ED" w14:textId="77777777" w:rsidR="00E16C15" w:rsidRPr="00E16C15" w:rsidRDefault="00E16C15" w:rsidP="00E16C1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 w:rsidRPr="00E16C15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>A current member</w:t>
      </w:r>
    </w:p>
    <w:p w14:paraId="338DAD52" w14:textId="77777777" w:rsidR="00E16C15" w:rsidRPr="00E16C15" w:rsidRDefault="00E16C15" w:rsidP="00E16C1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 w:rsidRPr="00E16C15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>A committee member</w:t>
      </w:r>
    </w:p>
    <w:p w14:paraId="5D3EF9DB" w14:textId="77777777" w:rsidR="00E16C15" w:rsidRPr="00E16C15" w:rsidRDefault="00E16C15" w:rsidP="00E16C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 w:rsidRPr="00E16C15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 xml:space="preserve">For the death of an </w:t>
      </w:r>
      <w:r w:rsidRPr="00E16C15">
        <w:rPr>
          <w:rFonts w:ascii="Times New Roman" w:eastAsia="Times New Roman" w:hAnsi="Times New Roman" w:cs="Times New Roman"/>
          <w:b/>
          <w:bCs/>
          <w:kern w:val="0"/>
          <w:lang w:eastAsia="en-150"/>
          <w14:ligatures w14:val="none"/>
        </w:rPr>
        <w:t>immediate family member of a member</w:t>
      </w:r>
      <w:r w:rsidRPr="00E16C15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 xml:space="preserve">, a </w:t>
      </w:r>
      <w:r w:rsidRPr="00E16C15">
        <w:rPr>
          <w:rFonts w:ascii="Times New Roman" w:eastAsia="Times New Roman" w:hAnsi="Times New Roman" w:cs="Times New Roman"/>
          <w:b/>
          <w:bCs/>
          <w:kern w:val="0"/>
          <w:lang w:eastAsia="en-150"/>
          <w14:ligatures w14:val="none"/>
        </w:rPr>
        <w:t>sympathy card</w:t>
      </w:r>
      <w:r w:rsidRPr="00E16C15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 xml:space="preserve"> will normally be sent.</w:t>
      </w:r>
    </w:p>
    <w:p w14:paraId="540422F2" w14:textId="77777777" w:rsidR="00E16C15" w:rsidRPr="00E16C15" w:rsidRDefault="00E16C15" w:rsidP="00E16C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 w:rsidRPr="00E16C15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 xml:space="preserve">Any exceptions will be considered at the </w:t>
      </w:r>
      <w:r w:rsidRPr="00E16C15">
        <w:rPr>
          <w:rFonts w:ascii="Times New Roman" w:eastAsia="Times New Roman" w:hAnsi="Times New Roman" w:cs="Times New Roman"/>
          <w:b/>
          <w:bCs/>
          <w:kern w:val="0"/>
          <w:lang w:eastAsia="en-150"/>
          <w14:ligatures w14:val="none"/>
        </w:rPr>
        <w:t>discretion of the committee</w:t>
      </w:r>
      <w:r w:rsidRPr="00E16C15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>, taking account of circumstances and available funds.</w:t>
      </w:r>
    </w:p>
    <w:p w14:paraId="6B70806E" w14:textId="77777777" w:rsidR="00E16C15" w:rsidRDefault="00E16C15" w:rsidP="00E16C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150"/>
          <w14:ligatures w14:val="none"/>
        </w:rPr>
      </w:pPr>
      <w:r w:rsidRPr="00E16C1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150"/>
          <w14:ligatures w14:val="none"/>
        </w:rPr>
        <w:t>5. Support and Flexibilit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150"/>
          <w14:ligatures w14:val="none"/>
        </w:rPr>
        <w:t>y</w:t>
      </w:r>
    </w:p>
    <w:p w14:paraId="28715B3E" w14:textId="2B68B83B" w:rsidR="00E16C15" w:rsidRPr="00E16C15" w:rsidRDefault="00E16C15" w:rsidP="00E16C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150"/>
          <w14:ligatures w14:val="none"/>
        </w:rPr>
      </w:pPr>
      <w:r w:rsidRPr="00E16C15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>Members affected by bereavement may step back from allotment activities without penalty. Plot responsibilities or volunteering commitments may be paused or adjusted for an agreed period.</w:t>
      </w:r>
    </w:p>
    <w:p w14:paraId="1FC6347D" w14:textId="77777777" w:rsidR="00E16C15" w:rsidRPr="00E16C15" w:rsidRDefault="00E16C15" w:rsidP="00E16C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150"/>
          <w14:ligatures w14:val="none"/>
        </w:rPr>
      </w:pPr>
      <w:r w:rsidRPr="00E16C1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150"/>
          <w14:ligatures w14:val="none"/>
        </w:rPr>
        <w:t>6. Confidentiality</w:t>
      </w:r>
    </w:p>
    <w:p w14:paraId="11D86685" w14:textId="77777777" w:rsidR="00E16C15" w:rsidRPr="00E16C15" w:rsidRDefault="00E16C15" w:rsidP="00E16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 w:rsidRPr="00E16C15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>All bereavement information will be treated sensitively and shared only where necessary.</w:t>
      </w:r>
    </w:p>
    <w:p w14:paraId="372D71B5" w14:textId="338B7D6D" w:rsidR="0053127E" w:rsidRPr="00E16C15" w:rsidRDefault="00E16C15" w:rsidP="00E16C15">
      <w:pPr>
        <w:pStyle w:val="NormalWeb"/>
      </w:pPr>
      <w:r w:rsidRPr="00E16C15">
        <w:rPr>
          <w:b/>
          <w:bCs/>
          <w:sz w:val="27"/>
          <w:szCs w:val="27"/>
          <w14:ligatures w14:val="none"/>
        </w:rPr>
        <w:t>7. Review</w:t>
      </w:r>
      <w:r>
        <w:rPr>
          <w:b/>
          <w:bCs/>
          <w:sz w:val="27"/>
          <w:szCs w:val="27"/>
          <w14:ligatures w14:val="none"/>
        </w:rPr>
        <w:t xml:space="preserve">; </w:t>
      </w:r>
      <w:r>
        <w:t>This policy will be reviewed periodically by the committee.</w:t>
      </w:r>
    </w:p>
    <w:sectPr w:rsidR="0053127E" w:rsidRPr="00E16C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C7DEF"/>
    <w:multiLevelType w:val="multilevel"/>
    <w:tmpl w:val="179AC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184532"/>
    <w:multiLevelType w:val="multilevel"/>
    <w:tmpl w:val="AA82C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9B2A13"/>
    <w:multiLevelType w:val="multilevel"/>
    <w:tmpl w:val="CAD49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BA0129"/>
    <w:multiLevelType w:val="multilevel"/>
    <w:tmpl w:val="4BEE6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6321984">
    <w:abstractNumId w:val="3"/>
  </w:num>
  <w:num w:numId="2" w16cid:durableId="544487539">
    <w:abstractNumId w:val="0"/>
  </w:num>
  <w:num w:numId="3" w16cid:durableId="1491020676">
    <w:abstractNumId w:val="2"/>
  </w:num>
  <w:num w:numId="4" w16cid:durableId="808669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C15"/>
    <w:rsid w:val="003419D7"/>
    <w:rsid w:val="0053127E"/>
    <w:rsid w:val="00E1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1E22C"/>
  <w15:chartTrackingRefBased/>
  <w15:docId w15:val="{AF736908-B4E4-4FD7-8102-30333DA60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150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6C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6C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6C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6C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6C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6C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6C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6C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6C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C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6C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6C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6C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6C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6C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6C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6C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6C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6C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6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6C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6C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6C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6C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6C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6C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6C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6C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6C1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16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1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Devereux</dc:creator>
  <cp:keywords/>
  <dc:description/>
  <cp:lastModifiedBy>Michael Devereux</cp:lastModifiedBy>
  <cp:revision>1</cp:revision>
  <dcterms:created xsi:type="dcterms:W3CDTF">2026-01-06T16:18:00Z</dcterms:created>
  <dcterms:modified xsi:type="dcterms:W3CDTF">2026-01-06T16:26:00Z</dcterms:modified>
</cp:coreProperties>
</file>